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E1" w:rsidRDefault="002223E1" w:rsidP="002223E1">
      <w:pPr>
        <w:pStyle w:val="11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"/>
        <w:rPr>
          <w:sz w:val="24"/>
          <w:szCs w:val="24"/>
        </w:rPr>
      </w:pPr>
      <w:r w:rsidRPr="00B713AA">
        <w:rPr>
          <w:sz w:val="24"/>
          <w:szCs w:val="24"/>
        </w:rPr>
        <w:t>ПОКАЗАТЕЛИ МОНИТОРИНГА МУНИЦИПАЛЬНОЙ СИСТЕМЫ ОБРАЗОВАНИЯ Забайкальский район</w:t>
      </w:r>
    </w:p>
    <w:p w:rsidR="002223E1" w:rsidRPr="00B713AA" w:rsidRDefault="002223E1" w:rsidP="002223E1">
      <w:pPr>
        <w:pStyle w:val="11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"/>
        <w:rPr>
          <w:sz w:val="24"/>
          <w:szCs w:val="24"/>
        </w:rPr>
      </w:pPr>
    </w:p>
    <w:p w:rsidR="002223E1" w:rsidRPr="00B713AA" w:rsidRDefault="002223E1" w:rsidP="0022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exact"/>
        <w:ind w:right="60"/>
        <w:jc w:val="center"/>
        <w:rPr>
          <w:rFonts w:ascii="Times New Roman" w:hAnsi="Times New Roman" w:cs="Times New Roman"/>
        </w:rPr>
      </w:pPr>
      <w:proofErr w:type="gramStart"/>
      <w:r w:rsidRPr="00B713AA">
        <w:rPr>
          <w:rFonts w:ascii="Times New Roman" w:hAnsi="Times New Roman" w:cs="Times New Roman"/>
        </w:rPr>
        <w:t>(утверждены приказом Министерства образования и науки Российской Федерации</w:t>
      </w:r>
      <w:proofErr w:type="gramEnd"/>
    </w:p>
    <w:p w:rsidR="002223E1" w:rsidRDefault="002223E1" w:rsidP="0022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exact"/>
        <w:ind w:righ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 сентября 2017 г. №995</w:t>
      </w:r>
      <w:r w:rsidRPr="00B713AA">
        <w:rPr>
          <w:rFonts w:ascii="Times New Roman" w:hAnsi="Times New Roman" w:cs="Times New Roman"/>
        </w:rPr>
        <w:t>)</w:t>
      </w:r>
    </w:p>
    <w:p w:rsidR="002223E1" w:rsidRPr="00B713AA" w:rsidRDefault="002223E1" w:rsidP="0022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exact"/>
        <w:ind w:right="6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204"/>
        <w:gridCol w:w="2110"/>
        <w:gridCol w:w="1097"/>
      </w:tblGrid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Раздел/подраздел/показатель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Расчет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7B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  <w:t>I. Общее образование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57D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  <w:t>1. Сведения о развитии дошкольного образования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BC25AB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1129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1.1.1. </w:t>
            </w: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детьми):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всего (в возрасте от 2 месяцев до 7 лет);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D7CB4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82,7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 возрасте от 2 месяцев до 3 лет;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D7CB4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47,4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 возрасте от 3 до 7 лет.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  <w:r w:rsidR="002D7CB4"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5,2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всего (в возрасте от 2 месяцев до 7 лет);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1465AB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42,3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 возрасте от 2 месяцев до 3 лет;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1465AB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18,1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 возрасте от 3 до 7 лет.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1465AB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57,5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1.1.3. </w:t>
            </w: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группы компенсирующей направленности;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группы </w:t>
            </w:r>
            <w:proofErr w:type="spell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1465AB"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129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группы оздоровительной направленности;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группы комбинированной направленности;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семейные дошкольные группы.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 режиме кратковременного пребывания;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 режиме круглосуточного пребывания.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1.2. Содержание образовательной деятельности и организация 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образовательного процесса по образовательным программам дошкольного образования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группы компенсирующей направленности;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1465AB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группы </w:t>
            </w:r>
            <w:proofErr w:type="spell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1465AB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группы оздоровительной направленности;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группы комбинированной направленности;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группы по присмотру и уходу за детьми.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1465AB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еловек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10,9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86,64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воспитатели;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82,2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старшие воспитатели;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3,3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музыкальные руководители;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4,4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инструкторы по физической культуре;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учителя-логопеды;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4,4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учителя-дефектологи;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педагоги-психологи;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социальные педагоги;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педагоги-организаторы;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педагоги дополнительного образования.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91421" w:rsidRPr="007B068D">
              <w:rPr>
                <w:rFonts w:ascii="Times New Roman" w:hAnsi="Times New Roman" w:cs="Times New Roman"/>
                <w:sz w:val="22"/>
                <w:szCs w:val="22"/>
              </w:rPr>
              <w:t>08,2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вадратный метр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1,4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1.4.4. Число персональных компьютеров, доступных для использования детьми, в расчете на 100 детей, посещающих 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дошкольные образовательные организации.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диница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компенсирующей направленности, в том числе для воспитанников: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 нарушениями слуха;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 нарушениями речи;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D9142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 нарушениями зрения;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 умственной отсталостью (интеллектуальными нарушениями);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 задержкой психического развития;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 нарушениями опорно-двигательного аппарата;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со сложными дефектами (множественными нарушениями);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 другими ограниченными возможностями здоровья.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</w:t>
            </w:r>
            <w:r w:rsidR="00D91421"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оздоровительной направленности;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комбинированной направленности.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компенсирующей направленности, в том числе для воспитанников: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 нарушениями слуха;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 нарушениями речи;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 нарушениями зрения;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 умственной отсталостью (интеллектуальными нарушениями);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 задержкой психического развития;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 нарушениями опорно-двигательного аппарата;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со сложными дефектами (множественными нарушениями);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 другими ограниченными возможностями здоровья;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оздоровительной направленности;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комбинированной направленности.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1.7.1. </w:t>
            </w: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дошкольные образовательные организации;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D30F0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ысяча рублей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D30F04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105,6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D30F04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D30F04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D30F04" w:rsidRDefault="00D30F04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12,5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D30F04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D30F04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D30F04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30F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12,5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57D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EF4787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3088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E34236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по образовательным программам начального общего, основного общего, среднего 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образования.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E34236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2.1.3. Удельный вес численности </w:t>
            </w: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9731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30F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119,2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2.1.4. Наполняемость классов по уровням общего образования: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начальное общее образование (1 - 4 классы);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534350" w:rsidP="005343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основное общее образование (5 - 9 классы);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534350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среднее общее образование (10 - 11 (12) классы).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534350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2.1.5. Удельный вес численности </w:t>
            </w: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C48F2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F557D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C48F2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D30F04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D30F04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D30F04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D30F04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30F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58,3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1A2602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1A2602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2223E1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F44B5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2.3.1. Численность </w:t>
            </w: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по образовательным программам начального общего, основного общего, среднего общего образования </w:t>
            </w:r>
            <w:r w:rsidR="00F44B54">
              <w:rPr>
                <w:rFonts w:ascii="Times New Roman" w:hAnsi="Times New Roman" w:cs="Times New Roman"/>
                <w:sz w:val="22"/>
                <w:szCs w:val="22"/>
              </w:rPr>
              <w:t xml:space="preserve">и обучающихся  с умственной отсталостью (интеллектуальными нарушениями) 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 расчете на 1 педагогического работника.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F44B54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14,3</w:t>
            </w:r>
          </w:p>
        </w:tc>
      </w:tr>
      <w:tr w:rsidR="002223E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F44B5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 w:rsidR="00F44B54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proofErr w:type="gramEnd"/>
            <w:r w:rsidR="00F44B54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 с умственной отсталостью (интеллектуальными нарушениями)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3E1" w:rsidRPr="007B068D" w:rsidRDefault="002223E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3E1" w:rsidRPr="007B068D" w:rsidRDefault="00F44B54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 w:rsidR="00182B8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B83" w:rsidRPr="007B068D" w:rsidRDefault="00182B83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 педагогических работников - всего;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B83" w:rsidRPr="007B068D" w:rsidRDefault="00182B83" w:rsidP="00CA1A1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B83" w:rsidRPr="007B068D" w:rsidRDefault="00EF4BF0" w:rsidP="00CA1A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122,6</w:t>
            </w:r>
          </w:p>
        </w:tc>
      </w:tr>
      <w:tr w:rsidR="00182B8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B83" w:rsidRPr="007B068D" w:rsidRDefault="00182B83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B83" w:rsidRPr="007B068D" w:rsidRDefault="00182B8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B83" w:rsidRPr="007B068D" w:rsidRDefault="00EF4BF0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</w:t>
            </w:r>
          </w:p>
        </w:tc>
      </w:tr>
      <w:tr w:rsidR="00182B8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B83" w:rsidRPr="007B068D" w:rsidRDefault="00182B83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B83" w:rsidRPr="007B068D" w:rsidRDefault="00182B83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B83" w:rsidRPr="007B068D" w:rsidRDefault="00182B83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2B8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B83" w:rsidRPr="007B068D" w:rsidRDefault="00182B83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социальных педагогов: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B83" w:rsidRPr="007B068D" w:rsidRDefault="00182B83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B83" w:rsidRPr="007B068D" w:rsidRDefault="00182B83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2B8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B83" w:rsidRPr="007B068D" w:rsidRDefault="00182B83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всего;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B83" w:rsidRPr="007B068D" w:rsidRDefault="00182B8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B83" w:rsidRPr="007B068D" w:rsidRDefault="00EF4BF0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</w:tr>
      <w:tr w:rsidR="00182B8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B83" w:rsidRPr="007B068D" w:rsidRDefault="00182B83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из них в штате;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B83" w:rsidRPr="007B068D" w:rsidRDefault="00182B8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B83" w:rsidRPr="007B068D" w:rsidRDefault="00EF4BF0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</w:tr>
      <w:tr w:rsidR="00182B8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B83" w:rsidRPr="007B068D" w:rsidRDefault="00182B83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педагогов-психологов: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B83" w:rsidRPr="007B068D" w:rsidRDefault="00182B83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B83" w:rsidRPr="007B068D" w:rsidRDefault="00182B83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2B8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B83" w:rsidRPr="007B068D" w:rsidRDefault="00182B83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всего;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B83" w:rsidRPr="007B068D" w:rsidRDefault="00182B8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B83" w:rsidRPr="007B068D" w:rsidRDefault="002843AC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</w:t>
            </w:r>
          </w:p>
        </w:tc>
      </w:tr>
      <w:tr w:rsidR="00182B8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B83" w:rsidRPr="007B068D" w:rsidRDefault="00182B83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из них в штате;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B83" w:rsidRPr="007B068D" w:rsidRDefault="00182B8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B83" w:rsidRPr="007B068D" w:rsidRDefault="002843AC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</w:t>
            </w:r>
          </w:p>
        </w:tc>
      </w:tr>
      <w:tr w:rsidR="00182B8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B83" w:rsidRPr="007B068D" w:rsidRDefault="00182B83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учителей-логопедов: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B83" w:rsidRPr="007B068D" w:rsidRDefault="00182B83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B83" w:rsidRPr="007B068D" w:rsidRDefault="00182B83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2B8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B83" w:rsidRPr="007B068D" w:rsidRDefault="00182B83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всего;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B83" w:rsidRPr="007B068D" w:rsidRDefault="00182B8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B83" w:rsidRPr="007B068D" w:rsidRDefault="002843AC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182B8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B83" w:rsidRPr="007B068D" w:rsidRDefault="00182B83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из них в штате.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B83" w:rsidRPr="007B068D" w:rsidRDefault="00182B8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B83" w:rsidRPr="007B068D" w:rsidRDefault="002843AC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EF4BF0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F0" w:rsidRPr="007B068D" w:rsidRDefault="00EF4BF0" w:rsidP="00EF4BF0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Учителей-дефекторолог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BF0" w:rsidRPr="007B068D" w:rsidRDefault="00EF4BF0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4BF0" w:rsidRPr="007B068D" w:rsidRDefault="00EF4BF0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BF0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F0" w:rsidRPr="007B068D" w:rsidRDefault="00EF4BF0" w:rsidP="00CA1A1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всего;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BF0" w:rsidRPr="007B068D" w:rsidRDefault="00EF4BF0" w:rsidP="00CA1A1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4BF0" w:rsidRPr="007B068D" w:rsidRDefault="002843AC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</w:tr>
      <w:tr w:rsidR="00EF4BF0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F0" w:rsidRPr="007B068D" w:rsidRDefault="00EF4BF0" w:rsidP="00CA1A1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из них в штате.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BF0" w:rsidRPr="007B068D" w:rsidRDefault="00EF4BF0" w:rsidP="00CA1A1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4BF0" w:rsidRPr="007B068D" w:rsidRDefault="002843AC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</w:tr>
      <w:tr w:rsidR="00EF4BF0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F0" w:rsidRPr="007B068D" w:rsidRDefault="00EF4BF0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BF0" w:rsidRPr="007B068D" w:rsidRDefault="00EF4BF0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4BF0" w:rsidRPr="007B068D" w:rsidRDefault="00EF4BF0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BF0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F0" w:rsidRPr="007B068D" w:rsidRDefault="00EF4BF0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BF0" w:rsidRPr="007B068D" w:rsidRDefault="00EF4BF0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вадратный метр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4BF0" w:rsidRPr="007B068D" w:rsidRDefault="00EF4BF0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13,8</w:t>
            </w:r>
          </w:p>
        </w:tc>
      </w:tr>
      <w:tr w:rsidR="00EF4BF0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F0" w:rsidRPr="007B068D" w:rsidRDefault="00EF4BF0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BF0" w:rsidRPr="007B068D" w:rsidRDefault="00EF4BF0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4BF0" w:rsidRPr="007B068D" w:rsidRDefault="00EF4BF0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  <w:tr w:rsidR="00EF4BF0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F0" w:rsidRPr="007B068D" w:rsidRDefault="00EF4BF0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BF0" w:rsidRPr="007B068D" w:rsidRDefault="00EF4BF0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4BF0" w:rsidRPr="007B068D" w:rsidRDefault="00EF4BF0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BF0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F0" w:rsidRPr="007B068D" w:rsidRDefault="00EF4BF0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всего;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BF0" w:rsidRPr="007B068D" w:rsidRDefault="00EF4BF0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4BF0" w:rsidRPr="007B068D" w:rsidRDefault="00EF4BF0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258</w:t>
            </w:r>
          </w:p>
        </w:tc>
      </w:tr>
      <w:tr w:rsidR="00EF4BF0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F0" w:rsidRPr="007B068D" w:rsidRDefault="00EF4BF0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имеющих доступ к сети "Интернет".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BF0" w:rsidRPr="007B068D" w:rsidRDefault="00EF4BF0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4BF0" w:rsidRPr="007B068D" w:rsidRDefault="00EF4BF0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192</w:t>
            </w:r>
          </w:p>
        </w:tc>
      </w:tr>
      <w:tr w:rsidR="00EF4BF0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F0" w:rsidRPr="007B068D" w:rsidRDefault="00EF4BF0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BF0" w:rsidRPr="007B068D" w:rsidRDefault="00EF4BF0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4BF0" w:rsidRPr="007B068D" w:rsidRDefault="00EF4BF0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  <w:tr w:rsidR="00EF4BF0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F0" w:rsidRPr="007B068D" w:rsidRDefault="00EF4BF0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BF0" w:rsidRPr="007B068D" w:rsidRDefault="00EF4BF0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4BF0" w:rsidRPr="007B068D" w:rsidRDefault="00BD1422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F4BF0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F0" w:rsidRPr="007B068D" w:rsidRDefault="00EF4BF0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BF0" w:rsidRPr="007B068D" w:rsidRDefault="00EF4BF0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4BF0" w:rsidRPr="007B068D" w:rsidRDefault="00EF4BF0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BF0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F0" w:rsidRPr="007B068D" w:rsidRDefault="00EF4BF0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BF0" w:rsidRPr="007B068D" w:rsidRDefault="00EF4BF0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4BF0" w:rsidRPr="007B068D" w:rsidRDefault="00BD1422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  <w:tr w:rsidR="00D30F04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F04" w:rsidRPr="00D30F04" w:rsidRDefault="00D30F04" w:rsidP="00C6681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 xml:space="preserve"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proofErr w:type="gramEnd"/>
            <w:r w:rsidRPr="00D30F04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с умственной отсталостью (интеллектуальными нарушениями):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0F04" w:rsidRPr="00D30F04" w:rsidRDefault="00D30F04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0F04" w:rsidRPr="002874B0" w:rsidRDefault="00D30F04" w:rsidP="002C7D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74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38,2</w:t>
            </w:r>
          </w:p>
        </w:tc>
      </w:tr>
      <w:tr w:rsidR="00D30F04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F04" w:rsidRPr="00D30F04" w:rsidRDefault="00D30F04" w:rsidP="00CA1A1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в отдельных организациях, осуществляющих образовательную деятельность по адаптированным образовательным программам - всего;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0F04" w:rsidRPr="00D30F04" w:rsidRDefault="00D30F04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0F04" w:rsidRPr="002874B0" w:rsidRDefault="00D30F04" w:rsidP="002C7D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74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6,3</w:t>
            </w:r>
          </w:p>
        </w:tc>
      </w:tr>
      <w:tr w:rsidR="00D30F04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F04" w:rsidRPr="00D30F04" w:rsidRDefault="00D30F04" w:rsidP="00CA1A1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из них инвалидов, детей-инвалидов.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0F04" w:rsidRPr="00D30F04" w:rsidRDefault="00D30F04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0F04" w:rsidRPr="002874B0" w:rsidRDefault="00D30F04" w:rsidP="002C7D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74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18,1</w:t>
            </w:r>
          </w:p>
        </w:tc>
      </w:tr>
      <w:tr w:rsidR="00D30F04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F04" w:rsidRPr="00D30F04" w:rsidRDefault="00D30F04" w:rsidP="00CA1A1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образовательным программам - всего;</w:t>
            </w:r>
            <w:proofErr w:type="gram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0F04" w:rsidRPr="00D30F04" w:rsidRDefault="00D30F04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0F04" w:rsidRPr="002874B0" w:rsidRDefault="00D30F04" w:rsidP="002C7D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74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26,8</w:t>
            </w:r>
          </w:p>
        </w:tc>
      </w:tr>
      <w:tr w:rsidR="00D30F04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F04" w:rsidRPr="00D30F04" w:rsidRDefault="00D30F04" w:rsidP="00CA1A1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из них инвалидов, детей-инвалидов.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0F04" w:rsidRPr="00D30F04" w:rsidRDefault="00D30F04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0F04" w:rsidRPr="002874B0" w:rsidRDefault="00D30F04" w:rsidP="002C7D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74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38,2</w:t>
            </w:r>
          </w:p>
        </w:tc>
      </w:tr>
      <w:tr w:rsidR="00D30F04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F04" w:rsidRPr="00D30F04" w:rsidRDefault="00D30F04" w:rsidP="00CA1A1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в формате инклюзии - всего;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0F04" w:rsidRPr="00D30F04" w:rsidRDefault="00D30F04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0F04" w:rsidRPr="002874B0" w:rsidRDefault="00D30F04" w:rsidP="002C7D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74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6,3</w:t>
            </w:r>
          </w:p>
        </w:tc>
      </w:tr>
      <w:tr w:rsidR="00D30F04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F04" w:rsidRPr="00D30F04" w:rsidRDefault="00D30F04" w:rsidP="00CA1A1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из них инвалидов, детей-инвалидов.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0F04" w:rsidRPr="00D30F04" w:rsidRDefault="00D30F04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0F04" w:rsidRPr="002874B0" w:rsidRDefault="00D30F04" w:rsidP="002C7D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74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18,1</w:t>
            </w: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7B068D" w:rsidRDefault="00C66813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по адаптированным основным общеобразовательным программам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начального общего образования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813" w:rsidRPr="007B068D" w:rsidRDefault="00C6681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C66813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18,1</w:t>
            </w: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7B068D" w:rsidRDefault="00C66813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по адаптированным основным общеобразовательным программам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обучающихся с умственной отсталостью (интеллектуальными нарушениями)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813" w:rsidRPr="007B068D" w:rsidRDefault="00C6681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C66813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26,8</w:t>
            </w:r>
          </w:p>
        </w:tc>
      </w:tr>
      <w:tr w:rsidR="00C66813" w:rsidRPr="007B068D" w:rsidTr="00CA1A1A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C66813" w:rsidRDefault="00C66813" w:rsidP="00C6681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813">
              <w:rPr>
                <w:rFonts w:ascii="Times New Roman" w:hAnsi="Times New Roman" w:cs="Times New Roman"/>
                <w:sz w:val="22"/>
                <w:szCs w:val="22"/>
              </w:rPr>
              <w:t xml:space="preserve">2.5.5. Укомплектованность отдельных общеобразовательных </w:t>
            </w:r>
            <w:r w:rsidRPr="00C668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организаций, осуществляющих </w:t>
            </w:r>
            <w:proofErr w:type="gramStart"/>
            <w:r w:rsidRPr="00C66813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C66813">
              <w:rPr>
                <w:rFonts w:ascii="Times New Roman" w:hAnsi="Times New Roman" w:cs="Times New Roman"/>
                <w:sz w:val="22"/>
                <w:szCs w:val="22"/>
              </w:rPr>
              <w:t xml:space="preserve"> по адаптированным основным общеобразовательным программам, педагогическими работникам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6681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Default="00C66813" w:rsidP="00CA1A1A">
            <w:pPr>
              <w:pStyle w:val="ConsPlusNormal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C66813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66813" w:rsidRPr="007B068D" w:rsidTr="00CA1A1A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C66813" w:rsidRDefault="00C66813" w:rsidP="00CA1A1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8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C66813" w:rsidRDefault="00C66813" w:rsidP="00CA1A1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66813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CA1A1A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  <w:tr w:rsidR="00C66813" w:rsidRPr="007B068D" w:rsidTr="00CA1A1A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C66813" w:rsidRDefault="00C66813" w:rsidP="00CA1A1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813">
              <w:rPr>
                <w:rFonts w:ascii="Times New Roman" w:hAnsi="Times New Roman" w:cs="Times New Roman"/>
                <w:sz w:val="22"/>
                <w:szCs w:val="22"/>
              </w:rPr>
              <w:t>учителя-дефектологи;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C66813" w:rsidRDefault="00C66813" w:rsidP="00CA1A1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66813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CA1A1A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</w:tr>
      <w:tr w:rsidR="00C66813" w:rsidRPr="007B068D" w:rsidTr="00CA1A1A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C66813" w:rsidRDefault="00C66813" w:rsidP="00CA1A1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813">
              <w:rPr>
                <w:rFonts w:ascii="Times New Roman" w:hAnsi="Times New Roman" w:cs="Times New Roman"/>
                <w:sz w:val="22"/>
                <w:szCs w:val="22"/>
              </w:rPr>
              <w:t>педагоги-психологи;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C66813" w:rsidRDefault="00C66813" w:rsidP="00CA1A1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66813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CA1A1A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</w:tr>
      <w:tr w:rsidR="00C66813" w:rsidRPr="007B068D" w:rsidTr="00CA1A1A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C66813" w:rsidRDefault="00C66813" w:rsidP="00CA1A1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813">
              <w:rPr>
                <w:rFonts w:ascii="Times New Roman" w:hAnsi="Times New Roman" w:cs="Times New Roman"/>
                <w:sz w:val="22"/>
                <w:szCs w:val="22"/>
              </w:rPr>
              <w:t>учителя-логопеды;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C66813" w:rsidRDefault="00C66813" w:rsidP="00CA1A1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66813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945DA7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C66813" w:rsidRPr="007B068D" w:rsidTr="00CA1A1A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C66813" w:rsidRDefault="00C66813" w:rsidP="00CA1A1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813">
              <w:rPr>
                <w:rFonts w:ascii="Times New Roman" w:hAnsi="Times New Roman" w:cs="Times New Roman"/>
                <w:sz w:val="22"/>
                <w:szCs w:val="22"/>
              </w:rPr>
              <w:t>социальные педагоги;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C66813" w:rsidRDefault="00C66813" w:rsidP="00CA1A1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66813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945DA7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</w:tr>
      <w:tr w:rsidR="00C66813" w:rsidRPr="007B068D" w:rsidTr="00CA1A1A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C66813" w:rsidRDefault="00C66813" w:rsidP="00CA1A1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6813">
              <w:rPr>
                <w:rFonts w:ascii="Times New Roman" w:hAnsi="Times New Roman" w:cs="Times New Roman"/>
                <w:sz w:val="22"/>
                <w:szCs w:val="22"/>
              </w:rPr>
              <w:t>тьюторы</w:t>
            </w:r>
            <w:proofErr w:type="spellEnd"/>
            <w:r w:rsidRPr="00C668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C66813" w:rsidRDefault="00C66813" w:rsidP="00CA1A1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66813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945DA7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7B068D" w:rsidRDefault="00C66813" w:rsidP="00CA1A1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2.5.6. Численность </w:t>
            </w: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813" w:rsidRPr="007B068D" w:rsidRDefault="00C66813" w:rsidP="00CA1A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C66813" w:rsidP="00CA1A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7B068D" w:rsidRDefault="00C66813" w:rsidP="00CA1A1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учителя-дефектолога;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813" w:rsidRPr="007B068D" w:rsidRDefault="00C66813" w:rsidP="00CA1A1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945DA7" w:rsidP="00CA1A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7B068D" w:rsidRDefault="00C66813" w:rsidP="00CA1A1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учителя-логопеда;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813" w:rsidRPr="007B068D" w:rsidRDefault="00C66813" w:rsidP="00CA1A1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945DA7" w:rsidP="00CA1A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7B068D" w:rsidRDefault="00C66813" w:rsidP="00CA1A1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педагога-психолога;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813" w:rsidRPr="007B068D" w:rsidRDefault="00C66813" w:rsidP="00CA1A1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945DA7" w:rsidP="00CA1A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7B068D" w:rsidRDefault="00C66813" w:rsidP="00CA1A1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тьютора</w:t>
            </w:r>
            <w:proofErr w:type="spell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, ассистента (помощника).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813" w:rsidRPr="007B068D" w:rsidRDefault="00C66813" w:rsidP="00CA1A1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945DA7" w:rsidP="00CA1A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7B068D" w:rsidRDefault="00C66813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2.5.7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04332F" w:rsidRPr="0004332F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детей, обучающихся по адаптированным образовательным программам начального общего, основного общего, среднего общего образования по видам программ к общему числу обучающихся по адаптированным образовательным программам начального общего, основного общего, среднего общего образования</w:t>
            </w:r>
            <w:r w:rsidRPr="0004332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813" w:rsidRPr="007B068D" w:rsidRDefault="00C66813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C66813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7B068D" w:rsidRDefault="00C66813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для глухих;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813" w:rsidRPr="007B068D" w:rsidRDefault="00C6681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C66813" w:rsidP="007B06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7B068D" w:rsidRDefault="00C66813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для слабослышащих и позднооглохших;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813" w:rsidRPr="007B068D" w:rsidRDefault="00C6681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C66813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7B068D" w:rsidRDefault="00C66813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для слепых;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813" w:rsidRPr="007B068D" w:rsidRDefault="00C6681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C66813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7B068D" w:rsidRDefault="00C66813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для слабовидящих;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813" w:rsidRPr="007B068D" w:rsidRDefault="00C6681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C66813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7B068D" w:rsidRDefault="00C66813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 тяжелыми нарушениями речи;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813" w:rsidRPr="007B068D" w:rsidRDefault="00C6681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813" w:rsidRPr="007B068D" w:rsidRDefault="00C66813" w:rsidP="007B0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06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0,8</w:t>
            </w: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7B068D" w:rsidRDefault="00C66813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 нарушениями опорно-двигательного аппарата;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13" w:rsidRPr="007B068D" w:rsidRDefault="00C6681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813" w:rsidRPr="007B068D" w:rsidRDefault="00783511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7B068D" w:rsidRDefault="00C66813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 задержкой психического развития;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13" w:rsidRPr="007B068D" w:rsidRDefault="00C6681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813" w:rsidRPr="007B068D" w:rsidRDefault="00783511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813" w:rsidRPr="007B068D" w:rsidRDefault="00C66813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с расстройствами </w:t>
            </w:r>
            <w:proofErr w:type="spell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аутистического</w:t>
            </w:r>
            <w:proofErr w:type="spell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спектра;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13" w:rsidRPr="007B068D" w:rsidRDefault="00C6681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813" w:rsidRPr="007B068D" w:rsidRDefault="00783511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78351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3511" w:rsidRPr="00783511" w:rsidRDefault="00783511" w:rsidP="002C7D4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783511">
              <w:rPr>
                <w:rFonts w:ascii="Times New Roman" w:hAnsi="Times New Roman" w:cs="Times New Roman"/>
                <w:sz w:val="22"/>
                <w:szCs w:val="22"/>
              </w:rPr>
              <w:t>со сложными дефектами;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11" w:rsidRPr="007B068D" w:rsidRDefault="0078351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511" w:rsidRPr="007B068D" w:rsidRDefault="00783511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783511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3511" w:rsidRPr="00783511" w:rsidRDefault="00783511" w:rsidP="002C7D4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783511">
              <w:rPr>
                <w:rFonts w:ascii="Times New Roman" w:hAnsi="Times New Roman" w:cs="Times New Roman"/>
                <w:sz w:val="22"/>
                <w:szCs w:val="22"/>
              </w:rPr>
              <w:t>других обучающихся с ограниченными возможностями здоровья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11" w:rsidRPr="007B068D" w:rsidRDefault="00783511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511" w:rsidRPr="007B068D" w:rsidRDefault="00783511" w:rsidP="007835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813" w:rsidRPr="007B068D" w:rsidRDefault="00C66813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E2AE2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. Состояние здоровья лиц, обучающихся по основным общеобразовательным программам, </w:t>
            </w:r>
            <w:proofErr w:type="spell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здоровьесберегающие</w:t>
            </w:r>
            <w:proofErr w:type="spell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13" w:rsidRPr="007B068D" w:rsidRDefault="00C66813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813" w:rsidRPr="007B068D" w:rsidRDefault="00C66813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813" w:rsidRPr="007B068D" w:rsidRDefault="004E2AE2" w:rsidP="004E2A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="00C66813" w:rsidRPr="007B068D">
              <w:rPr>
                <w:rFonts w:ascii="Times New Roman" w:hAnsi="Times New Roman" w:cs="Times New Roman"/>
                <w:sz w:val="22"/>
                <w:szCs w:val="22"/>
              </w:rPr>
              <w:t>.1. Удельный вес численности лиц, обеспеченных горячим питанием, в общей численности обучающихся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13" w:rsidRPr="007B068D" w:rsidRDefault="00C6681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813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813" w:rsidRPr="007B068D" w:rsidRDefault="004E2AE2" w:rsidP="004E2A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="00C66813" w:rsidRPr="007B068D">
              <w:rPr>
                <w:rFonts w:ascii="Times New Roman" w:hAnsi="Times New Roman" w:cs="Times New Roman"/>
                <w:sz w:val="22"/>
                <w:szCs w:val="22"/>
              </w:rPr>
              <w:t>.2. Удельный вес числа организаций, имеющих логопедический пункт или логопедический кабинет, в общем числе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13" w:rsidRPr="007B068D" w:rsidRDefault="00C6681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813" w:rsidRPr="007B068D" w:rsidRDefault="00C66813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66813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813" w:rsidRPr="007B068D" w:rsidRDefault="004E2AE2" w:rsidP="004E2A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="00C66813" w:rsidRPr="007B068D">
              <w:rPr>
                <w:rFonts w:ascii="Times New Roman" w:hAnsi="Times New Roman" w:cs="Times New Roman"/>
                <w:sz w:val="22"/>
                <w:szCs w:val="22"/>
              </w:rPr>
              <w:t>.3. Удельный вес числа организаций, имеющих спортивные залы, в общем числе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13" w:rsidRPr="007B068D" w:rsidRDefault="00C66813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813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4E2A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.4. Удельный вес числа организаций, имеющих закрытые плавательные бассейны, в общем числе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A3398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A339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0B36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0B36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.1. Темп роста числа организаций (филиалов), осуществляющих образовательную деятельность по 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образовательным программам начального общего, основного общего, среднего общего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азования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D30F04" w:rsidRDefault="004E2AE2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2.8.1.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D30F04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ысяча рублей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D30F04" w:rsidRDefault="00D30F04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4E2A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.2. Удельный вес финансовых средств от приносящей доход деятельности в общем объеме финансовых средств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4E2A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A23A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.1. Удельны</w:t>
            </w:r>
            <w:r w:rsidR="00A23A07">
              <w:rPr>
                <w:rFonts w:ascii="Times New Roman" w:hAnsi="Times New Roman" w:cs="Times New Roman"/>
                <w:sz w:val="22"/>
                <w:szCs w:val="22"/>
              </w:rPr>
              <w:t>й вес числа зданий организаций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, имеющих охрану, в общем числе зданий организаций</w:t>
            </w:r>
            <w:r w:rsidR="00A23A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A23A07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A23A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.2. Удельны</w:t>
            </w:r>
            <w:r w:rsidR="00A23A07">
              <w:rPr>
                <w:rFonts w:ascii="Times New Roman" w:hAnsi="Times New Roman" w:cs="Times New Roman"/>
                <w:sz w:val="22"/>
                <w:szCs w:val="22"/>
              </w:rPr>
              <w:t>й вес числа зданий организаций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, находящихся в аварийном состоянии, в общем числе зданий организаций</w:t>
            </w:r>
            <w:r w:rsidR="00A23A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A23A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.3. Удельны</w:t>
            </w:r>
            <w:r w:rsidR="00A23A07">
              <w:rPr>
                <w:rFonts w:ascii="Times New Roman" w:hAnsi="Times New Roman" w:cs="Times New Roman"/>
                <w:sz w:val="22"/>
                <w:szCs w:val="22"/>
              </w:rPr>
              <w:t>й вес числа зданий организаций</w:t>
            </w: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, требующих капитального ремонта, в общем числе зданий организаций</w:t>
            </w:r>
            <w:r w:rsidR="00A23A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A23A07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7B068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487B4E">
              <w:rPr>
                <w:rFonts w:ascii="Times New Roman" w:hAnsi="Times New Roman" w:cs="Times New Roman"/>
                <w:b/>
                <w:sz w:val="22"/>
                <w:szCs w:val="22"/>
              </w:rPr>
              <w:t>III. Дополнительное образование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6A606F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>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EF4787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6A606F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>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6A606F" w:rsidP="00A87B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>.1.2. Структура численности детей, обучающихся по дополнительным общеобразовательным программам, по направлениям: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техническое;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естественнонаучное;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туристско-краеведческое;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социально-педагогическое;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 области искусств: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общеразвивающим</w:t>
            </w:r>
            <w:proofErr w:type="spell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программам;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предпрофессиональным</w:t>
            </w:r>
            <w:proofErr w:type="spell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программам;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 области физической культуры и спорта: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общеразвивающим</w:t>
            </w:r>
            <w:proofErr w:type="spell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программам;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7B068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предпрофессиональным</w:t>
            </w:r>
            <w:proofErr w:type="spell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программам.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6A606F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6A606F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945898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945898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.2.1. Удельный вес численности детей с ограниченными возможностями здоровья в общей </w:t>
            </w:r>
            <w:proofErr w:type="gramStart"/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945898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.2.2. Удельный вес численности детей-инвалидов в общей </w:t>
            </w:r>
            <w:proofErr w:type="gramStart"/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945898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945898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>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945898" w:rsidP="007B068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>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D30F04" w:rsidRDefault="004E2AE2" w:rsidP="007B068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всего;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D30F04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D30F04" w:rsidRDefault="00A16549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D30F04" w:rsidRDefault="004E2AE2" w:rsidP="007B068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внешние совместители.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D30F04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F0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D30F04" w:rsidRDefault="0059455F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A1654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945898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>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</w:t>
            </w:r>
            <w:r w:rsidR="006A606F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организаций, реализующих дополнительные общеобразовательные программы для детей</w:t>
            </w:r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C61B67" w:rsidP="00C61B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C61B67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945898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.3.4. Удельный вес численности педагогических работников в возрасте </w:t>
            </w:r>
            <w:proofErr w:type="gramStart"/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945898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A606F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. Учебные и </w:t>
            </w:r>
            <w:proofErr w:type="spellStart"/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>внеучебные</w:t>
            </w:r>
            <w:proofErr w:type="spellEnd"/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945898" w:rsidP="007B06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A606F">
              <w:rPr>
                <w:rFonts w:ascii="Times New Roman" w:hAnsi="Times New Roman" w:cs="Times New Roman"/>
                <w:sz w:val="22"/>
                <w:szCs w:val="22"/>
              </w:rPr>
              <w:t>.4.1</w:t>
            </w:r>
            <w:r w:rsidR="004E2AE2"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C61B67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C61B67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выявление и развитие таланта и способностей обучающихся;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C61B67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4E2AE2" w:rsidRPr="007B068D" w:rsidTr="001A2602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E2" w:rsidRPr="007B068D" w:rsidRDefault="004E2AE2" w:rsidP="00C61B67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7B068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AE2" w:rsidRPr="007B068D" w:rsidRDefault="004E2AE2" w:rsidP="007B06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AE2" w:rsidRPr="007B068D" w:rsidRDefault="004E2AE2" w:rsidP="007B0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8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</w:tbl>
    <w:p w:rsidR="005403E4" w:rsidRDefault="005403E4"/>
    <w:sectPr w:rsidR="005403E4" w:rsidSect="0022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3EB2"/>
    <w:multiLevelType w:val="multilevel"/>
    <w:tmpl w:val="3528B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CE17BB7"/>
    <w:multiLevelType w:val="hybridMultilevel"/>
    <w:tmpl w:val="35D241E4"/>
    <w:lvl w:ilvl="0" w:tplc="43E403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E1"/>
    <w:rsid w:val="0004332F"/>
    <w:rsid w:val="001465AB"/>
    <w:rsid w:val="00182B83"/>
    <w:rsid w:val="001A2602"/>
    <w:rsid w:val="002223E1"/>
    <w:rsid w:val="002843AC"/>
    <w:rsid w:val="00297311"/>
    <w:rsid w:val="002C48F2"/>
    <w:rsid w:val="002D7CB4"/>
    <w:rsid w:val="00331FCD"/>
    <w:rsid w:val="00373136"/>
    <w:rsid w:val="003979B3"/>
    <w:rsid w:val="00414BA7"/>
    <w:rsid w:val="00474652"/>
    <w:rsid w:val="00487B4E"/>
    <w:rsid w:val="004D27F5"/>
    <w:rsid w:val="004E2AE2"/>
    <w:rsid w:val="00534350"/>
    <w:rsid w:val="005403E4"/>
    <w:rsid w:val="0059455F"/>
    <w:rsid w:val="006A606F"/>
    <w:rsid w:val="006E5C80"/>
    <w:rsid w:val="00783511"/>
    <w:rsid w:val="007B068D"/>
    <w:rsid w:val="007B4AA9"/>
    <w:rsid w:val="0082209C"/>
    <w:rsid w:val="00842E28"/>
    <w:rsid w:val="00945898"/>
    <w:rsid w:val="00945DA7"/>
    <w:rsid w:val="009B47B1"/>
    <w:rsid w:val="00A16549"/>
    <w:rsid w:val="00A23A07"/>
    <w:rsid w:val="00A87BC1"/>
    <w:rsid w:val="00BC25AB"/>
    <w:rsid w:val="00BD1422"/>
    <w:rsid w:val="00C61B67"/>
    <w:rsid w:val="00C66813"/>
    <w:rsid w:val="00CA1A1A"/>
    <w:rsid w:val="00D268C2"/>
    <w:rsid w:val="00D30F04"/>
    <w:rsid w:val="00D91421"/>
    <w:rsid w:val="00DA7019"/>
    <w:rsid w:val="00E34236"/>
    <w:rsid w:val="00EF4787"/>
    <w:rsid w:val="00EF4BF0"/>
    <w:rsid w:val="00F44B54"/>
    <w:rsid w:val="00F557DF"/>
    <w:rsid w:val="00F61A78"/>
    <w:rsid w:val="00F71266"/>
    <w:rsid w:val="00FC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23E1"/>
    <w:pPr>
      <w:keepNext/>
      <w:widowControl/>
      <w:spacing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i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223E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2223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2223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</w:rPr>
  </w:style>
  <w:style w:type="character" w:customStyle="1" w:styleId="a3">
    <w:name w:val="Основной текст Знак"/>
    <w:basedOn w:val="a0"/>
    <w:link w:val="a4"/>
    <w:uiPriority w:val="99"/>
    <w:semiHidden/>
    <w:rsid w:val="00222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2223E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5">
    <w:name w:val="Body Text Indent"/>
    <w:basedOn w:val="a"/>
    <w:link w:val="a6"/>
    <w:unhideWhenUsed/>
    <w:rsid w:val="002223E1"/>
    <w:pPr>
      <w:widowControl/>
      <w:spacing w:after="120"/>
      <w:ind w:left="28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с отступом Знак"/>
    <w:basedOn w:val="a0"/>
    <w:link w:val="a5"/>
    <w:rsid w:val="00222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223E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223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223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2223E1"/>
    <w:pPr>
      <w:ind w:left="720"/>
      <w:contextualSpacing/>
    </w:pPr>
  </w:style>
  <w:style w:type="character" w:customStyle="1" w:styleId="2">
    <w:name w:val="Основной текст (2)_"/>
    <w:basedOn w:val="a0"/>
    <w:link w:val="20"/>
    <w:semiHidden/>
    <w:locked/>
    <w:rsid w:val="002223E1"/>
    <w:rPr>
      <w:rFonts w:ascii="Times New Roman" w:eastAsia="Times New Roman" w:hAnsi="Times New Roman" w:cs="Times New Roman"/>
      <w:spacing w:val="3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2223E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pacing w:val="3"/>
      <w:sz w:val="12"/>
      <w:szCs w:val="12"/>
      <w:lang w:eastAsia="en-US"/>
    </w:rPr>
  </w:style>
  <w:style w:type="character" w:customStyle="1" w:styleId="7">
    <w:name w:val="Основной текст (7)_"/>
    <w:basedOn w:val="a0"/>
    <w:link w:val="70"/>
    <w:semiHidden/>
    <w:locked/>
    <w:rsid w:val="002223E1"/>
    <w:rPr>
      <w:rFonts w:ascii="Corbel" w:eastAsia="Corbel" w:hAnsi="Corbel" w:cs="Corbel"/>
      <w:spacing w:val="-5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2223E1"/>
    <w:pPr>
      <w:shd w:val="clear" w:color="auto" w:fill="FFFFFF"/>
      <w:spacing w:after="120" w:line="0" w:lineRule="atLeast"/>
      <w:jc w:val="center"/>
    </w:pPr>
    <w:rPr>
      <w:rFonts w:ascii="Corbel" w:eastAsia="Corbel" w:hAnsi="Corbel" w:cs="Corbel"/>
      <w:color w:val="auto"/>
      <w:spacing w:val="-5"/>
      <w:sz w:val="15"/>
      <w:szCs w:val="15"/>
      <w:lang w:eastAsia="en-US"/>
    </w:rPr>
  </w:style>
  <w:style w:type="character" w:customStyle="1" w:styleId="1">
    <w:name w:val="Заголовок №1_"/>
    <w:basedOn w:val="a0"/>
    <w:link w:val="10"/>
    <w:semiHidden/>
    <w:locked/>
    <w:rsid w:val="002223E1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2223E1"/>
    <w:pPr>
      <w:shd w:val="clear" w:color="auto" w:fill="FFFFFF"/>
      <w:spacing w:before="120" w:line="619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/>
    </w:rPr>
  </w:style>
  <w:style w:type="character" w:customStyle="1" w:styleId="ab">
    <w:name w:val="Основной текст_"/>
    <w:basedOn w:val="a0"/>
    <w:link w:val="21"/>
    <w:semiHidden/>
    <w:locked/>
    <w:rsid w:val="002223E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b"/>
    <w:semiHidden/>
    <w:rsid w:val="002223E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ac">
    <w:name w:val="Колонтитул_"/>
    <w:basedOn w:val="a0"/>
    <w:link w:val="ad"/>
    <w:semiHidden/>
    <w:locked/>
    <w:rsid w:val="002223E1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paragraph" w:customStyle="1" w:styleId="ad">
    <w:name w:val="Колонтитул"/>
    <w:basedOn w:val="a"/>
    <w:link w:val="ac"/>
    <w:semiHidden/>
    <w:rsid w:val="002223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2"/>
      <w:szCs w:val="12"/>
      <w:lang w:eastAsia="en-US"/>
    </w:rPr>
  </w:style>
  <w:style w:type="character" w:customStyle="1" w:styleId="22">
    <w:name w:val="Заголовок №2_"/>
    <w:basedOn w:val="a0"/>
    <w:link w:val="23"/>
    <w:semiHidden/>
    <w:locked/>
    <w:rsid w:val="002223E1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semiHidden/>
    <w:rsid w:val="002223E1"/>
    <w:pPr>
      <w:shd w:val="clear" w:color="auto" w:fill="FFFFFF"/>
      <w:spacing w:before="240" w:after="240" w:line="326" w:lineRule="exact"/>
      <w:ind w:hanging="2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5"/>
      <w:sz w:val="25"/>
      <w:szCs w:val="25"/>
      <w:lang w:eastAsia="en-US"/>
    </w:rPr>
  </w:style>
  <w:style w:type="character" w:customStyle="1" w:styleId="9">
    <w:name w:val="Основной текст (9)_"/>
    <w:basedOn w:val="a0"/>
    <w:link w:val="90"/>
    <w:semiHidden/>
    <w:locked/>
    <w:rsid w:val="002223E1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semiHidden/>
    <w:rsid w:val="002223E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3"/>
      <w:sz w:val="16"/>
      <w:szCs w:val="16"/>
      <w:lang w:eastAsia="en-US"/>
    </w:rPr>
  </w:style>
  <w:style w:type="character" w:customStyle="1" w:styleId="100">
    <w:name w:val="Основной текст (10)_"/>
    <w:basedOn w:val="a0"/>
    <w:link w:val="101"/>
    <w:semiHidden/>
    <w:locked/>
    <w:rsid w:val="002223E1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semiHidden/>
    <w:rsid w:val="002223E1"/>
    <w:pPr>
      <w:shd w:val="clear" w:color="auto" w:fill="FFFFFF"/>
      <w:spacing w:after="240" w:line="331" w:lineRule="exact"/>
      <w:jc w:val="both"/>
    </w:pPr>
    <w:rPr>
      <w:rFonts w:ascii="Times New Roman" w:eastAsia="Times New Roman" w:hAnsi="Times New Roman" w:cs="Times New Roman"/>
      <w:b/>
      <w:bCs/>
      <w:color w:val="auto"/>
      <w:spacing w:val="5"/>
      <w:sz w:val="25"/>
      <w:szCs w:val="25"/>
      <w:lang w:eastAsia="en-US"/>
    </w:rPr>
  </w:style>
  <w:style w:type="character" w:customStyle="1" w:styleId="24">
    <w:name w:val="Колонтитул (2)_"/>
    <w:basedOn w:val="a0"/>
    <w:link w:val="25"/>
    <w:semiHidden/>
    <w:locked/>
    <w:rsid w:val="002223E1"/>
    <w:rPr>
      <w:rFonts w:ascii="CordiaUPC" w:eastAsia="CordiaUPC" w:hAnsi="CordiaUPC" w:cs="CordiaUPC"/>
      <w:b/>
      <w:bCs/>
      <w:spacing w:val="-9"/>
      <w:sz w:val="25"/>
      <w:szCs w:val="25"/>
      <w:shd w:val="clear" w:color="auto" w:fill="FFFFFF"/>
    </w:rPr>
  </w:style>
  <w:style w:type="paragraph" w:customStyle="1" w:styleId="25">
    <w:name w:val="Колонтитул (2)"/>
    <w:basedOn w:val="a"/>
    <w:link w:val="24"/>
    <w:semiHidden/>
    <w:rsid w:val="002223E1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color w:val="auto"/>
      <w:spacing w:val="-9"/>
      <w:sz w:val="25"/>
      <w:szCs w:val="25"/>
      <w:lang w:eastAsia="en-US"/>
    </w:rPr>
  </w:style>
  <w:style w:type="character" w:customStyle="1" w:styleId="11">
    <w:name w:val="Основной текст (11)_"/>
    <w:basedOn w:val="a0"/>
    <w:link w:val="110"/>
    <w:semiHidden/>
    <w:locked/>
    <w:rsid w:val="002223E1"/>
    <w:rPr>
      <w:rFonts w:ascii="Times New Roman" w:eastAsia="Times New Roman" w:hAnsi="Times New Roman" w:cs="Times New Roman"/>
      <w:b/>
      <w:bCs/>
      <w:spacing w:val="11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semiHidden/>
    <w:rsid w:val="002223E1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1"/>
      <w:sz w:val="17"/>
      <w:szCs w:val="17"/>
      <w:lang w:eastAsia="en-US"/>
    </w:rPr>
  </w:style>
  <w:style w:type="character" w:customStyle="1" w:styleId="3">
    <w:name w:val="Колонтитул (3)_"/>
    <w:basedOn w:val="a0"/>
    <w:link w:val="30"/>
    <w:semiHidden/>
    <w:locked/>
    <w:rsid w:val="002223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Колонтитул (3)"/>
    <w:basedOn w:val="a"/>
    <w:link w:val="3"/>
    <w:semiHidden/>
    <w:rsid w:val="002223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12">
    <w:name w:val="Основной текст (12)_"/>
    <w:basedOn w:val="a0"/>
    <w:link w:val="120"/>
    <w:semiHidden/>
    <w:locked/>
    <w:rsid w:val="002223E1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semiHidden/>
    <w:rsid w:val="002223E1"/>
    <w:pPr>
      <w:shd w:val="clear" w:color="auto" w:fill="FFFFFF"/>
      <w:spacing w:line="226" w:lineRule="exact"/>
      <w:ind w:firstLine="540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16"/>
      <w:szCs w:val="16"/>
      <w:lang w:eastAsia="en-US"/>
    </w:rPr>
  </w:style>
  <w:style w:type="character" w:customStyle="1" w:styleId="ConsPlusNormal">
    <w:name w:val="ConsPlusNormal Знак"/>
    <w:link w:val="ConsPlusNormal0"/>
    <w:locked/>
    <w:rsid w:val="002223E1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22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23E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6">
    <w:name w:val="Основной текст (2) + Полужирный"/>
    <w:aliases w:val="Интервал 0 pt"/>
    <w:basedOn w:val="12"/>
    <w:rsid w:val="002223E1"/>
    <w:rPr>
      <w:color w:val="000000"/>
      <w:spacing w:val="9"/>
      <w:w w:val="100"/>
      <w:position w:val="0"/>
      <w:lang w:val="ru-RU"/>
    </w:rPr>
  </w:style>
  <w:style w:type="character" w:customStyle="1" w:styleId="31">
    <w:name w:val="Основной текст (3)_"/>
    <w:basedOn w:val="a0"/>
    <w:rsid w:val="002223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">
    <w:name w:val="Основной текст (3)"/>
    <w:basedOn w:val="31"/>
    <w:rsid w:val="002223E1"/>
    <w:rPr>
      <w:color w:val="000000"/>
      <w:spacing w:val="0"/>
      <w:w w:val="100"/>
      <w:position w:val="0"/>
    </w:rPr>
  </w:style>
  <w:style w:type="character" w:customStyle="1" w:styleId="3LucidaSansUnicode">
    <w:name w:val="Основной текст (3) + Lucida Sans Unicode"/>
    <w:aliases w:val="5,5 pt,Основной текст + 8,Основной текст + Corbel,10,Курсив,Интервал 2 pt"/>
    <w:basedOn w:val="ab"/>
    <w:rsid w:val="002223E1"/>
    <w:rPr>
      <w:color w:val="000000"/>
      <w:w w:val="100"/>
      <w:position w:val="0"/>
      <w:sz w:val="21"/>
      <w:szCs w:val="21"/>
      <w:lang w:val="ru-RU"/>
    </w:rPr>
  </w:style>
  <w:style w:type="character" w:customStyle="1" w:styleId="41">
    <w:name w:val="Основной текст (4)_"/>
    <w:basedOn w:val="a0"/>
    <w:rsid w:val="002223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5">
    <w:name w:val="Основной текст (5)_"/>
    <w:basedOn w:val="a0"/>
    <w:rsid w:val="002223E1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pacing w:val="-6"/>
      <w:sz w:val="26"/>
      <w:szCs w:val="26"/>
      <w:u w:val="none"/>
      <w:effect w:val="none"/>
    </w:rPr>
  </w:style>
  <w:style w:type="character" w:customStyle="1" w:styleId="50">
    <w:name w:val="Основной текст (5)"/>
    <w:basedOn w:val="5"/>
    <w:rsid w:val="002223E1"/>
    <w:rPr>
      <w:color w:val="000000"/>
      <w:w w:val="100"/>
      <w:position w:val="0"/>
      <w:lang w:val="ru-RU"/>
    </w:rPr>
  </w:style>
  <w:style w:type="character" w:customStyle="1" w:styleId="42">
    <w:name w:val="Основной текст (4)"/>
    <w:basedOn w:val="41"/>
    <w:rsid w:val="002223E1"/>
    <w:rPr>
      <w:color w:val="00000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rsid w:val="002223E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8"/>
      <w:u w:val="none"/>
      <w:effect w:val="none"/>
    </w:rPr>
  </w:style>
  <w:style w:type="character" w:customStyle="1" w:styleId="60">
    <w:name w:val="Основной текст (6)"/>
    <w:basedOn w:val="6"/>
    <w:rsid w:val="002223E1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8">
    <w:name w:val="Основной текст (8)_"/>
    <w:basedOn w:val="a0"/>
    <w:rsid w:val="002223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17"/>
      <w:szCs w:val="17"/>
      <w:u w:val="none"/>
      <w:effect w:val="none"/>
    </w:rPr>
  </w:style>
  <w:style w:type="character" w:customStyle="1" w:styleId="80">
    <w:name w:val="Основной текст (8)"/>
    <w:basedOn w:val="8"/>
    <w:rsid w:val="002223E1"/>
    <w:rPr>
      <w:color w:val="000000"/>
      <w:w w:val="100"/>
      <w:position w:val="0"/>
      <w:u w:val="single"/>
      <w:lang w:val="ru-RU"/>
    </w:rPr>
  </w:style>
  <w:style w:type="character" w:customStyle="1" w:styleId="13">
    <w:name w:val="Основной текст1"/>
    <w:basedOn w:val="ab"/>
    <w:rsid w:val="002223E1"/>
    <w:rPr>
      <w:color w:val="000000"/>
      <w:w w:val="100"/>
      <w:position w:val="0"/>
      <w:u w:val="single"/>
      <w:lang w:val="ru-RU"/>
    </w:rPr>
  </w:style>
  <w:style w:type="character" w:customStyle="1" w:styleId="ae">
    <w:name w:val="Подпись к таблице_"/>
    <w:basedOn w:val="a0"/>
    <w:rsid w:val="002223E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6"/>
      <w:szCs w:val="16"/>
      <w:u w:val="none"/>
      <w:effect w:val="none"/>
    </w:rPr>
  </w:style>
  <w:style w:type="character" w:customStyle="1" w:styleId="af">
    <w:name w:val="Подпись к таблице"/>
    <w:basedOn w:val="ae"/>
    <w:rsid w:val="002223E1"/>
    <w:rPr>
      <w:color w:val="000000"/>
      <w:w w:val="100"/>
      <w:position w:val="0"/>
      <w:u w:val="single"/>
      <w:lang w:val="ru-RU"/>
    </w:rPr>
  </w:style>
  <w:style w:type="character" w:customStyle="1" w:styleId="1pt">
    <w:name w:val="Основной текст + Интервал 1 pt"/>
    <w:basedOn w:val="ab"/>
    <w:rsid w:val="002223E1"/>
    <w:rPr>
      <w:color w:val="000000"/>
      <w:spacing w:val="34"/>
      <w:w w:val="100"/>
      <w:position w:val="0"/>
      <w:lang w:val="ru-RU"/>
    </w:rPr>
  </w:style>
  <w:style w:type="character" w:customStyle="1" w:styleId="apple-converted-space">
    <w:name w:val="apple-converted-space"/>
    <w:basedOn w:val="a0"/>
    <w:rsid w:val="002223E1"/>
  </w:style>
  <w:style w:type="character" w:styleId="af0">
    <w:name w:val="Emphasis"/>
    <w:uiPriority w:val="20"/>
    <w:qFormat/>
    <w:rsid w:val="002223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10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2019-10-28T00:26:00Z</dcterms:created>
  <dcterms:modified xsi:type="dcterms:W3CDTF">2019-10-31T07:20:00Z</dcterms:modified>
</cp:coreProperties>
</file>